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C6" w:rsidRDefault="003432C6" w:rsidP="003432C6">
      <w:pPr>
        <w:spacing w:after="0" w:line="330" w:lineRule="atLeast"/>
        <w:jc w:val="both"/>
        <w:outlineLvl w:val="1"/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</w:pPr>
      <w:r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 xml:space="preserve">                                       </w:t>
      </w:r>
      <w:r w:rsidRPr="003432C6"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  <w:t>Прием граждан</w:t>
      </w:r>
    </w:p>
    <w:p w:rsidR="003432C6" w:rsidRPr="003432C6" w:rsidRDefault="003432C6" w:rsidP="003432C6">
      <w:pPr>
        <w:spacing w:after="0" w:line="330" w:lineRule="atLeast"/>
        <w:jc w:val="both"/>
        <w:outlineLvl w:val="1"/>
        <w:rPr>
          <w:rFonts w:ascii="Georgia" w:eastAsia="Times New Roman" w:hAnsi="Georgia" w:cs="Arial"/>
          <w:b/>
          <w:bCs/>
          <w:color w:val="111111"/>
          <w:sz w:val="30"/>
          <w:szCs w:val="30"/>
          <w:lang w:eastAsia="ru-RU"/>
        </w:rPr>
      </w:pPr>
    </w:p>
    <w:tbl>
      <w:tblPr>
        <w:tblW w:w="10620" w:type="dxa"/>
        <w:tblCellSpacing w:w="0" w:type="dxa"/>
        <w:tblInd w:w="-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6"/>
        <w:gridCol w:w="2815"/>
        <w:gridCol w:w="1819"/>
        <w:gridCol w:w="2088"/>
        <w:gridCol w:w="1972"/>
      </w:tblGrid>
      <w:tr w:rsidR="003432C6" w:rsidRPr="003432C6" w:rsidTr="003432C6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Адрес</w:t>
            </w:r>
          </w:p>
        </w:tc>
      </w:tr>
      <w:tr w:rsidR="003432C6" w:rsidRPr="003432C6" w:rsidTr="003432C6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Сафонова Ирина Владимировна</w:t>
            </w:r>
          </w:p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аведующий МКДОУ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/с № 5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Белочка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»</w:t>
            </w:r>
          </w:p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 8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 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865 56) 57 1 98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торник,       четверг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14:00 по 17:00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Крымгиреевское</w:t>
            </w:r>
            <w:proofErr w:type="spellEnd"/>
          </w:p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улица Кирова дом 66</w:t>
            </w:r>
          </w:p>
        </w:tc>
      </w:tr>
      <w:tr w:rsidR="003432C6" w:rsidRPr="003432C6" w:rsidTr="003432C6">
        <w:trPr>
          <w:tblCellSpacing w:w="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Лютая Наталья Ивановна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Руководитель отдела образования администрации </w:t>
            </w:r>
            <w:proofErr w:type="spellStart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Андроповского</w:t>
            </w:r>
            <w:proofErr w:type="spellEnd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  <w:p w:rsidR="003432C6" w:rsidRPr="003432C6" w:rsidRDefault="003432C6" w:rsidP="003432C6">
            <w:pPr>
              <w:spacing w:after="360" w:line="240" w:lineRule="auto"/>
              <w:ind w:firstLine="48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14:00 по 16:00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32C6" w:rsidRPr="003432C6" w:rsidRDefault="003432C6" w:rsidP="003432C6">
            <w:pPr>
              <w:spacing w:after="3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Курсавка, </w:t>
            </w:r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ул. Красная, 36, </w:t>
            </w:r>
            <w:proofErr w:type="spellStart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432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№ 212</w:t>
            </w:r>
          </w:p>
        </w:tc>
      </w:tr>
    </w:tbl>
    <w:p w:rsidR="003432C6" w:rsidRDefault="003432C6" w:rsidP="00866ADF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3432C6" w:rsidRDefault="003432C6" w:rsidP="00866ADF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3432C6" w:rsidRDefault="003432C6" w:rsidP="00866ADF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3432C6" w:rsidRDefault="003432C6" w:rsidP="00866ADF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866ADF" w:rsidRPr="00866ADF" w:rsidRDefault="00866ADF" w:rsidP="00866ADF">
      <w:pPr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График личного приема</w:t>
      </w:r>
    </w:p>
    <w:p w:rsidR="00866ADF" w:rsidRPr="00866ADF" w:rsidRDefault="00866ADF" w:rsidP="00866ADF">
      <w:pPr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граждан руководством министерства образования и молодежной политики Ставропольского края.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2190"/>
        <w:gridCol w:w="6150"/>
      </w:tblGrid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Время приема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Второй четверг ме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 14.00 до 18.00 час.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Козюра</w:t>
            </w:r>
            <w:proofErr w:type="spellEnd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Евгений Николаевич, министр образования и мо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лодежной политики  Ставропольского края       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(запись по телефону 37-23-60)</w:t>
            </w:r>
          </w:p>
        </w:tc>
      </w:tr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Третья суббота ме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 10.00 до 14.00 час.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Лаврова Наталья Александровна, первый заместитель ми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нистра образования и молодежной политики Ставрополь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ского края</w:t>
            </w:r>
          </w:p>
        </w:tc>
      </w:tr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Первый четверг ме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 10.00 до 14.00 час.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Зубенко</w:t>
            </w:r>
            <w:proofErr w:type="spellEnd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Галина Серафимовна, заместитель министра обра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зования и молодежной политики  Ставропольского края</w:t>
            </w:r>
          </w:p>
        </w:tc>
      </w:tr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Четвертый четверг месяца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 10.00 до 14.00 час.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Рудьева</w:t>
            </w:r>
            <w:proofErr w:type="spellEnd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Гитиномагомедовна</w:t>
            </w:r>
            <w:proofErr w:type="spellEnd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заместитель министра образования и молодежной политики  Ставропольского края</w:t>
            </w:r>
          </w:p>
        </w:tc>
      </w:tr>
      <w:tr w:rsidR="00866ADF" w:rsidRPr="00866ADF" w:rsidTr="00866A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Вторая среда месяца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 10.00 до 14.00 час.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ADF" w:rsidRPr="00866ADF" w:rsidRDefault="00866ADF" w:rsidP="00866AD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Лукиди</w:t>
            </w:r>
            <w:proofErr w:type="spellEnd"/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София Михайловна, заместитель министра обра</w:t>
            </w:r>
            <w:r w:rsidRPr="00866AD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зования и молодежной политики  Ставропольского края</w:t>
            </w:r>
          </w:p>
        </w:tc>
      </w:tr>
    </w:tbl>
    <w:p w:rsidR="00866ADF" w:rsidRPr="00866ADF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66ADF" w:rsidRPr="00866ADF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66ADF" w:rsidRPr="00866ADF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Прием граждан проводится по адресу: 355003, г. Ставрополь, ул. Ломоносова, 3.</w:t>
      </w:r>
    </w:p>
    <w:p w:rsidR="00866ADF" w:rsidRPr="00866ADF" w:rsidRDefault="0082546A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4" w:history="1">
        <w:r w:rsidR="00866ADF" w:rsidRPr="00866ADF">
          <w:rPr>
            <w:rFonts w:ascii="Helvetica" w:eastAsia="Times New Roman" w:hAnsi="Helvetica" w:cs="Helvetica"/>
            <w:color w:val="206BA4"/>
            <w:sz w:val="24"/>
            <w:szCs w:val="24"/>
            <w:u w:val="single"/>
            <w:lang w:eastAsia="ru-RU"/>
          </w:rPr>
          <w:t>Рассмотрение обращений граждан</w:t>
        </w:r>
      </w:hyperlink>
    </w:p>
    <w:p w:rsidR="003432C6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министерстве образования  и молодежной политики Ставропольского края действует «телефон доверия»: </w:t>
      </w:r>
    </w:p>
    <w:p w:rsidR="00866ADF" w:rsidRPr="00866ADF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 (8652) 74-85-21.</w:t>
      </w:r>
    </w:p>
    <w:p w:rsidR="00866ADF" w:rsidRPr="00866ADF" w:rsidRDefault="00866ADF" w:rsidP="00866AD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66AD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Время работы – с 09-00 до 18-00, перерыв – с 13-00 до 14-00</w:t>
      </w:r>
    </w:p>
    <w:p w:rsidR="00277E63" w:rsidRDefault="00277E63"/>
    <w:sectPr w:rsidR="00277E63" w:rsidSect="002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DF"/>
    <w:rsid w:val="00277E63"/>
    <w:rsid w:val="003432C6"/>
    <w:rsid w:val="0082546A"/>
    <w:rsid w:val="00866ADF"/>
    <w:rsid w:val="00E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3"/>
  </w:style>
  <w:style w:type="paragraph" w:styleId="2">
    <w:name w:val="heading 2"/>
    <w:basedOn w:val="a"/>
    <w:link w:val="20"/>
    <w:uiPriority w:val="9"/>
    <w:qFormat/>
    <w:rsid w:val="00866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6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ADF"/>
  </w:style>
  <w:style w:type="paragraph" w:styleId="a4">
    <w:name w:val="Normal (Web)"/>
    <w:basedOn w:val="a"/>
    <w:uiPriority w:val="99"/>
    <w:unhideWhenUsed/>
    <w:rsid w:val="008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minobr.ru/applications-of-citizens/internet-priem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2016-02-08T12:43:00Z</dcterms:created>
  <dcterms:modified xsi:type="dcterms:W3CDTF">2016-02-08T12:56:00Z</dcterms:modified>
</cp:coreProperties>
</file>